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3A1D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850"/>
        <w:gridCol w:w="452"/>
        <w:gridCol w:w="915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 w14:paraId="6437A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A5365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4E530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B9DE9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CE8766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E09BF8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01BD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286E65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41BECC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4C94A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8F89BD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A37C9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0E9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5CA498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20BDF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71EB58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C0BA3F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8745D5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3BD6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F6FC76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65AE6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F9268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D5F112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B507B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451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B7E579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B72EB7"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C39F3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5F76DF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FEC5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CF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A5BEB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0BCE0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90BC4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71C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0425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2399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BE0383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87525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FFE9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49967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367D11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08B3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DF3D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8169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7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113C9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2C3BF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8AFBDF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E0A1BD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F4D3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8DD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7CD189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1C6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93156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73FD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ED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D467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2C5C3"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52672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2F6F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19EF64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828D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920B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82B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35AD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6A78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9B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61CDC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36440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E15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FFA7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29A3C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B5B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D004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E4C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49D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F78B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634AA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948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4B5E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3627E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CFD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2ED87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31F659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E71AB0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《钢结构防火涂料》GB 14907-2018</w:t>
            </w:r>
          </w:p>
          <w:p w14:paraId="5CB1068E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《漆膜、腻子膜干燥时间测定法》GB/T 1728-2020</w:t>
            </w:r>
          </w:p>
          <w:p w14:paraId="08F83A21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83E0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DAA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87AE46"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96B35C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D19390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B894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D0C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BD7EF9">
            <w:pPr>
              <w:spacing w:line="360" w:lineRule="auto"/>
              <w:ind w:left="145" w:leftChars="69" w:right="-103" w:rightChars="-49"/>
            </w:pP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4CC4D">
            <w:pPr>
              <w:widowControl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2CC896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2BA3C4">
            <w:pPr>
              <w:spacing w:line="360" w:lineRule="auto"/>
              <w:ind w:left="145" w:leftChars="69" w:right="-103" w:rightChars="-49"/>
            </w:pPr>
          </w:p>
        </w:tc>
      </w:tr>
      <w:tr w14:paraId="58DD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D535D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A09687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7284793">
            <w:pPr>
              <w:spacing w:line="276" w:lineRule="auto"/>
              <w:ind w:right="-103" w:rightChars="-49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干密度 </w:t>
            </w: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干燥时间 </w:t>
            </w:r>
            <w:r>
              <w:rPr>
                <w:rFonts w:hint="eastAsia"/>
              </w:rPr>
              <w:t>□ 抗压强度 □ 粘结强度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562E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6E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C4A2D8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6DC19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58FC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B84715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6599C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00D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5E72A7"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EC479A"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3317BE"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C180A1"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6D628CC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52D9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DBD97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4B5417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E63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23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E69D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2C54D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06D51DD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430C600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62137B5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332D4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785531F">
      <w:pPr>
        <w:spacing w:line="560" w:lineRule="exact"/>
        <w:jc w:val="center"/>
      </w:pPr>
    </w:p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B7612">
    <w:pPr>
      <w:jc w:val="left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0DD840E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69DEDC6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E3B9D"/>
    <w:rsid w:val="00094D7D"/>
    <w:rsid w:val="000E3CC0"/>
    <w:rsid w:val="000E7903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B353A"/>
    <w:rsid w:val="005260DF"/>
    <w:rsid w:val="0056013C"/>
    <w:rsid w:val="005B6E9E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3DC58FD"/>
    <w:rsid w:val="343629C0"/>
    <w:rsid w:val="409F2202"/>
    <w:rsid w:val="40FE05E8"/>
    <w:rsid w:val="44805674"/>
    <w:rsid w:val="4FAD575A"/>
    <w:rsid w:val="586D0091"/>
    <w:rsid w:val="6E6720AE"/>
    <w:rsid w:val="732C189D"/>
    <w:rsid w:val="739E6675"/>
    <w:rsid w:val="76004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464</Words>
  <Characters>634</Characters>
  <Lines>6</Lines>
  <Paragraphs>1</Paragraphs>
  <TotalTime>0</TotalTime>
  <ScaleCrop>false</ScaleCrop>
  <LinksUpToDate>false</LinksUpToDate>
  <CharactersWithSpaces>715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2017-12-06T07:10:00Z</dcterms:created>
  <dc:creator>qqq</dc:creator>
  <cp:lastModifiedBy>英英 </cp:lastModifiedBy>
  <cp:lastPrinted>2021-04-06T07:27:00Z</cp:lastPrinted>
  <dcterms:modified xsi:type="dcterms:W3CDTF">2025-01-13T06:37:38Z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87E5153D001E4BBB8E33C2216C7039F1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